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40"/>
        <w:ind w:right="0" w:left="0" w:firstLine="0"/>
        <w:jc w:val="center"/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u w:val="single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u w:val="single"/>
          <w:shd w:fill="auto" w:val="clear"/>
        </w:rPr>
        <w:t xml:space="preserve">­­ARUNDHATI A PISE</w:t>
      </w:r>
    </w:p>
    <w:p>
      <w:pPr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u w:val="single"/>
          <w:shd w:fill="auto" w:val="clear"/>
        </w:rPr>
        <w:t xml:space="preserve">ARTIST                                             </w:t>
      </w:r>
    </w:p>
    <w:p>
      <w:pPr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u w:val="single"/>
          <w:shd w:fill="auto" w:val="clear"/>
        </w:rPr>
        <w:t xml:space="preserve">­</w:t>
      </w:r>
    </w:p>
    <w:p>
      <w:pPr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i/>
          <w:color w:val="auto"/>
          <w:spacing w:val="0"/>
          <w:position w:val="0"/>
          <w:sz w:val="32"/>
          <w:u w:val="single"/>
          <w:shd w:fill="auto" w:val="clear"/>
        </w:rPr>
      </w:pPr>
    </w:p>
    <w:p>
      <w:pPr>
        <w:numPr>
          <w:ilvl w:val="0"/>
          <w:numId w:val="2"/>
        </w:numPr>
        <w:spacing w:before="0" w:after="2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ABOUT ME: 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          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 am an artist specializing in oil and acrylic paints, primarily using oils to express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themes related to dreamy landscapes, abstraction, and Indian culture. Based in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India, my work reflects these influences.</w:t>
      </w:r>
    </w:p>
    <w:p>
      <w:pPr>
        <w:numPr>
          <w:ilvl w:val="0"/>
          <w:numId w:val="4"/>
        </w:numPr>
        <w:spacing w:before="0" w:after="2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CONTACT ME:  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          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arundhatipise91@gmail.com        +91 9130741074                                                                                                                                  </w:t>
      </w:r>
    </w:p>
    <w:p>
      <w:pPr>
        <w:numPr>
          <w:ilvl w:val="0"/>
          <w:numId w:val="6"/>
        </w:numPr>
        <w:spacing w:before="0" w:after="200" w:line="240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PERSONAL PARTICULARS:     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            Birthday:    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24th May 1991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            Nationality: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Indian      </w:t>
      </w:r>
    </w:p>
    <w:p>
      <w:pPr>
        <w:numPr>
          <w:ilvl w:val="0"/>
          <w:numId w:val="8"/>
        </w:numPr>
        <w:spacing w:before="0" w:after="200" w:line="240"/>
        <w:ind w:right="0" w:left="720" w:hanging="36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ACADEMIC BACKGROUND:  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            CTC D Ed. (Craft Teacher Diploma) 2011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Devrukh Collage of Art &amp; Design, Devrukh, Ratnagiri, Mumbai University.                    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            BFA (Bachelor of Fine Arts) 2016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Devrukh Collage of Art &amp; Design, Devrukh, Ratnagiri, Mumbai University.</w:t>
      </w:r>
    </w:p>
    <w:p>
      <w:pPr>
        <w:numPr>
          <w:ilvl w:val="0"/>
          <w:numId w:val="10"/>
        </w:numPr>
        <w:spacing w:before="0" w:after="200" w:line="240"/>
        <w:ind w:right="0" w:left="720" w:hanging="36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ACADEMIC ACHIEVEMENTS: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2"/>
          <w:shd w:fill="auto" w:val="clear"/>
        </w:rPr>
        <w:t xml:space="preserve">             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u w:val="single"/>
          <w:shd w:fill="auto" w:val="clear"/>
        </w:rPr>
        <w:t xml:space="preserve"> 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2"/>
          <w:u w:val="single"/>
          <w:shd w:fill="auto" w:val="clear"/>
        </w:rPr>
        <w:t xml:space="preserve">Exhibitions</w:t>
      </w: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2"/>
          <w:shd w:fill="auto" w:val="clear"/>
        </w:rPr>
        <w:t xml:space="preserve">: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Art Restaurant, Art Gallery, Palolem Beach, Goa, 2016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22"/>
          <w:shd w:fill="auto" w:val="clear"/>
        </w:rPr>
        <w:t xml:space="preserve">                      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Gandhi Art Gallery, Delhi, 2016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P N Gadgil &amp; Sons, Art Gallery, Aundh, Pune , 2017,2023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Chitrakala Parishath, Jaipur, 2017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Chittaranjan Vatika, Pune, 2018 (open exhibition In Garden)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P N Gadgil &amp; Sons, Art Gallery, Kothrud, Pune , 2018,2023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Chitrasanthe, Chitrakala Parishath, Bangalore,2017,2018,2019,2020,23,24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Dance Festival, Khajuraho, Madhya Pradesh, 2018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Rotary Club Charity Show, Singapore, 2023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World Art Dubai 2024, Dubai  ( Sold All Works)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PARTICIPATIONS: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Akhand Lokmanch Painting Camp Kankavali, Sindhudurg, 2014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Art Connect, Art Festival, Kolhapur, 2015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Kala Utsav, Aurangabad, 2016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Art Fiesta, Art Festival, Jaipur, 2017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Dance Festival, Khajuraho, Madhya Pradesh, 2018 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Rotary Club Charity Art Exhibition, Singapore, 2023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AWARDS: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Collage Annual, 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  <w:vertAlign w:val="superscript"/>
        </w:rPr>
        <w:t xml:space="preserve">st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Prize, 2012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Collage Annual, 1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  <w:vertAlign w:val="superscript"/>
        </w:rPr>
        <w:t xml:space="preserve">st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Prize, 2013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Camlin Competition, 2015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Swagatam 2017: Delhi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Artist Of The Year 2016</w:t>
      </w:r>
    </w:p>
    <w:p>
      <w:pPr>
        <w:spacing w:before="0" w:after="20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2">
    <w:abstractNumId w:val="24"/>
  </w:num>
  <w:num w:numId="4">
    <w:abstractNumId w:val="18"/>
  </w:num>
  <w:num w:numId="6">
    <w:abstractNumId w:val="12"/>
  </w:num>
  <w:num w:numId="8">
    <w:abstractNumId w:val="6"/>
  </w:num>
  <w:num w:numId="1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